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中山大学专利补登申请表</w:t>
      </w:r>
    </w:p>
    <w:p>
      <w:pPr>
        <w:adjustRightInd w:val="0"/>
        <w:snapToGrid w:val="0"/>
        <w:spacing w:before="156" w:beforeLines="5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经办人：      职工号/学生证号：        联系电话：                 填表日期：     年    月    日</w:t>
      </w:r>
    </w:p>
    <w:tbl>
      <w:tblPr>
        <w:tblStyle w:val="5"/>
        <w:tblW w:w="106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124"/>
        <w:gridCol w:w="2804"/>
        <w:gridCol w:w="896"/>
        <w:gridCol w:w="947"/>
        <w:gridCol w:w="329"/>
        <w:gridCol w:w="3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2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专利申请号</w:t>
            </w:r>
          </w:p>
        </w:tc>
        <w:tc>
          <w:tcPr>
            <w:tcW w:w="370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申请日</w:t>
            </w:r>
          </w:p>
        </w:tc>
        <w:tc>
          <w:tcPr>
            <w:tcW w:w="3529" w:type="dxa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1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专利名称</w:t>
            </w:r>
          </w:p>
        </w:tc>
        <w:tc>
          <w:tcPr>
            <w:tcW w:w="8505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1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专利权人</w:t>
            </w:r>
          </w:p>
        </w:tc>
        <w:tc>
          <w:tcPr>
            <w:tcW w:w="8505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76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专利类型</w:t>
            </w:r>
          </w:p>
        </w:tc>
        <w:tc>
          <w:tcPr>
            <w:tcW w:w="8505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ind w:firstLine="102" w:firstLineChars="49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□发明专利     □实用新型       □外观设计 </w:t>
            </w:r>
          </w:p>
          <w:p>
            <w:pPr>
              <w:adjustRightInd w:val="0"/>
              <w:snapToGrid w:val="0"/>
              <w:spacing w:line="240" w:lineRule="exact"/>
              <w:ind w:firstLine="102" w:firstLineChars="49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□PCT 国际申请 □国外专利</w:t>
            </w:r>
            <w:r>
              <w:rPr>
                <w:rFonts w:hint="eastAsia" w:ascii="楷体" w:hAnsi="楷体" w:eastAsia="楷体"/>
                <w:u w:val="single"/>
              </w:rPr>
              <w:t xml:space="preserve">        </w:t>
            </w:r>
            <w:r>
              <w:rPr>
                <w:rFonts w:hint="eastAsia" w:ascii="楷体" w:hAnsi="楷体" w:eastAsia="楷体"/>
              </w:rPr>
              <w:t>（国家名称）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5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专利状态</w:t>
            </w:r>
          </w:p>
        </w:tc>
        <w:tc>
          <w:tcPr>
            <w:tcW w:w="8505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ind w:firstLine="105" w:firstLineChar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□国家知识产权局已受理    □实审阶段    □已授权（授权日：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17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发明人（职工号/学生证号，校外人员请填写身份证）</w:t>
            </w:r>
          </w:p>
        </w:tc>
        <w:tc>
          <w:tcPr>
            <w:tcW w:w="8505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2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专利的项目/课题来源</w:t>
            </w:r>
          </w:p>
        </w:tc>
        <w:tc>
          <w:tcPr>
            <w:tcW w:w="8505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17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所在单位</w:t>
            </w:r>
          </w:p>
        </w:tc>
        <w:tc>
          <w:tcPr>
            <w:tcW w:w="8505" w:type="dxa"/>
            <w:gridSpan w:val="5"/>
            <w:tcMar>
              <w:top w:w="28" w:type="dxa"/>
              <w:bottom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1" w:hRule="atLeast"/>
          <w:jc w:val="center"/>
        </w:trPr>
        <w:tc>
          <w:tcPr>
            <w:tcW w:w="212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专利负责人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（职工号）</w:t>
            </w:r>
          </w:p>
        </w:tc>
        <w:tc>
          <w:tcPr>
            <w:tcW w:w="280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联系电话</w:t>
            </w:r>
          </w:p>
        </w:tc>
        <w:tc>
          <w:tcPr>
            <w:tcW w:w="385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8" w:hRule="atLeast"/>
          <w:jc w:val="center"/>
        </w:trPr>
        <w:tc>
          <w:tcPr>
            <w:tcW w:w="21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0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E-mail</w:t>
            </w:r>
          </w:p>
        </w:tc>
        <w:tc>
          <w:tcPr>
            <w:tcW w:w="385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396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补登情况说明</w:t>
            </w:r>
          </w:p>
        </w:tc>
        <w:tc>
          <w:tcPr>
            <w:tcW w:w="8505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（补登情况说明填写请勿超过本页面；共同申请的还须按照专利共同申请要求补充相关证明材料，学校审批通过后补充签订《共同申请专利协议》。）</w:t>
            </w: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</w:rPr>
            </w:pPr>
          </w:p>
          <w:p>
            <w:pPr>
              <w:wordWrap w:val="0"/>
              <w:adjustRightInd w:val="0"/>
              <w:snapToGrid w:val="0"/>
              <w:jc w:val="righ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负责人亲笔签字：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253" w:hRule="atLeast"/>
          <w:jc w:val="center"/>
        </w:trPr>
        <w:tc>
          <w:tcPr>
            <w:tcW w:w="10629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</w:rPr>
              <w:t>补登承诺</w:t>
            </w:r>
          </w:p>
          <w:p>
            <w:pPr>
              <w:ind w:firstLine="420" w:firstLineChars="20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本人已阅知学校专利管理相关制度及规定，将严格遵守国家及学校专利管理的相关制度及规定。已认真阅读、填写以上全部信息，保证所填信息及提交材料真实、准确，并作如下承诺：</w:t>
            </w:r>
          </w:p>
          <w:p>
            <w:pPr>
              <w:adjustRightInd w:val="0"/>
              <w:snapToGrid w:val="0"/>
              <w:spacing w:before="143" w:beforeLines="50"/>
              <w:ind w:firstLine="420"/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本人保证该专利申请不存在权属纠纷，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</w:rPr>
              <w:t>因发明人过错导致专利申请、使用等发生合同纠纷并产生赔偿责任的，由发明人承担相应的经济责任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。</w:t>
            </w:r>
          </w:p>
          <w:p>
            <w:pPr>
              <w:ind w:firstLine="420" w:firstLineChars="200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>2</w:t>
            </w:r>
            <w:r>
              <w:rPr>
                <w:rFonts w:hint="eastAsia" w:ascii="楷体" w:hAnsi="楷体" w:eastAsia="楷体"/>
              </w:rPr>
              <w:t>.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本人保证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</w:rPr>
              <w:t>维持本专利的时间</w:t>
            </w:r>
            <w:r>
              <w:rPr>
                <w:rFonts w:hint="eastAsia" w:ascii="楷体" w:hAnsi="楷体" w:eastAsia="楷体"/>
                <w:b/>
                <w:snapToGrid w:val="0"/>
                <w:kern w:val="0"/>
                <w:szCs w:val="21"/>
                <w:u w:val="single"/>
              </w:rPr>
              <w:t>不少于</w:t>
            </w:r>
            <w:r>
              <w:rPr>
                <w:rFonts w:hint="eastAsia" w:ascii="楷体" w:hAnsi="楷体" w:eastAsia="楷体"/>
                <w:b/>
                <w:snapToGrid w:val="0"/>
                <w:kern w:val="0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楷体" w:hAnsi="楷体" w:eastAsia="楷体"/>
                <w:b/>
                <w:snapToGrid w:val="0"/>
                <w:kern w:val="0"/>
                <w:szCs w:val="21"/>
                <w:u w:val="single"/>
              </w:rPr>
              <w:t>年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</w:rPr>
              <w:t>（自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授权日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</w:rPr>
              <w:t>起算），如因未按时缴纳年费导致专利失效，造成国有资产流失，由本人承担相关责任</w:t>
            </w:r>
            <w:r>
              <w:rPr>
                <w:rFonts w:hint="eastAsia" w:ascii="楷体" w:hAnsi="楷体" w:eastAsia="楷体"/>
                <w:snapToGrid w:val="0"/>
                <w:kern w:val="0"/>
                <w:szCs w:val="21"/>
                <w:lang w:eastAsia="zh-CN"/>
              </w:rPr>
              <w:t>；</w:t>
            </w:r>
          </w:p>
          <w:p>
            <w:pPr>
              <w:ind w:firstLine="420" w:firstLineChars="20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>3</w:t>
            </w:r>
            <w:r>
              <w:rPr>
                <w:rFonts w:hint="eastAsia" w:ascii="楷体" w:hAnsi="楷体" w:eastAsia="楷体"/>
              </w:rPr>
              <w:t>.后续本人将严格遵守学校专利管理规定，先按流程向所在单位、学校递交专利申请审批，待审批通过后才向国家知识产权局递交专利申请。未经审批同意递交的专利，不予领取专利资助，本人保证撤回且由本人承担相关责任。</w:t>
            </w:r>
          </w:p>
          <w:p>
            <w:pPr>
              <w:jc w:val="right"/>
            </w:pPr>
            <w:r>
              <w:rPr>
                <w:rFonts w:hint="eastAsia" w:ascii="楷体" w:hAnsi="楷体" w:eastAsia="楷体"/>
              </w:rPr>
              <w:t>专利负责人（亲笔签名）：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678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所在单位意见</w:t>
            </w:r>
          </w:p>
        </w:tc>
        <w:tc>
          <w:tcPr>
            <w:tcW w:w="8505" w:type="dxa"/>
            <w:gridSpan w:val="5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（请勾选如下选项中一项，如有其他意见，请补充）</w:t>
            </w:r>
          </w:p>
          <w:p>
            <w:pPr>
              <w:adjustRightInd w:val="0"/>
              <w:snapToGrid w:val="0"/>
              <w:ind w:firstLine="105" w:firstLineChars="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□情况属实，同意补登；   □情况不属实，不同意补登。</w:t>
            </w:r>
          </w:p>
          <w:p>
            <w:pPr>
              <w:adjustRightInd w:val="0"/>
              <w:snapToGrid w:val="0"/>
              <w:spacing w:before="156" w:beforeLines="50"/>
              <w:ind w:firstLine="315" w:firstLineChars="1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其他补充意见：</w:t>
            </w:r>
          </w:p>
          <w:p>
            <w:pPr>
              <w:adjustRightInd w:val="0"/>
              <w:snapToGrid w:val="0"/>
              <w:spacing w:before="156" w:beforeLines="50"/>
              <w:ind w:firstLine="315" w:firstLineChars="150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负责人（签名）：              单位（公章）：  </w:t>
            </w:r>
          </w:p>
          <w:p>
            <w:pPr>
              <w:adjustRightInd w:val="0"/>
              <w:snapToGrid w:val="0"/>
              <w:jc w:val="righ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261" w:hRule="atLeast"/>
          <w:jc w:val="center"/>
        </w:trPr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 w:ascii="楷体" w:hAnsi="楷体" w:eastAsia="楷体"/>
              </w:rPr>
              <w:t>学校科研管理部门意见</w:t>
            </w:r>
          </w:p>
        </w:tc>
        <w:tc>
          <w:tcPr>
            <w:tcW w:w="8505" w:type="dxa"/>
            <w:gridSpan w:val="5"/>
          </w:tcPr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jc w:val="left"/>
              <w:rPr>
                <w:rFonts w:ascii="楷体" w:hAnsi="楷体" w:eastAsia="楷体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525" w:firstLineChars="2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负责人（签名）：              单位（公章）：  </w:t>
            </w:r>
          </w:p>
          <w:p>
            <w:pPr>
              <w:adjustRightInd w:val="0"/>
              <w:snapToGrid w:val="0"/>
              <w:jc w:val="right"/>
              <w:rPr>
                <w:snapToGrid w:val="0"/>
                <w:kern w:val="0"/>
                <w:szCs w:val="21"/>
              </w:rPr>
            </w:pPr>
            <w:r>
              <w:rPr>
                <w:rFonts w:hint="eastAsia" w:ascii="楷体" w:hAnsi="楷体" w:eastAsia="楷体"/>
              </w:rPr>
              <w:t>年    月    日</w:t>
            </w:r>
          </w:p>
        </w:tc>
      </w:tr>
    </w:tbl>
    <w:p>
      <w:pPr>
        <w:spacing w:before="156" w:beforeLines="50"/>
        <w:rPr>
          <w:rFonts w:ascii="楷体" w:hAnsi="楷体" w:eastAsia="楷体"/>
          <w:b/>
        </w:rPr>
      </w:pPr>
      <w:r>
        <w:rPr>
          <w:rFonts w:hint="eastAsia" w:ascii="楷体" w:hAnsi="楷体" w:eastAsia="楷体"/>
          <w:b/>
        </w:rPr>
        <w:t>说明：本补登申请请勿更改格式，请填写完整后双面打印，单面打印的将不予受理。</w:t>
      </w:r>
    </w:p>
    <w:sectPr>
      <w:footerReference r:id="rId3" w:type="default"/>
      <w:pgSz w:w="11906" w:h="16838"/>
      <w:pgMar w:top="851" w:right="1077" w:bottom="851" w:left="1077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2018.12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49"/>
    <w:rsid w:val="00016B7B"/>
    <w:rsid w:val="00050185"/>
    <w:rsid w:val="0006242F"/>
    <w:rsid w:val="000A2FC4"/>
    <w:rsid w:val="000A5E11"/>
    <w:rsid w:val="000A5F32"/>
    <w:rsid w:val="000A6AAC"/>
    <w:rsid w:val="000B5F53"/>
    <w:rsid w:val="000D0F19"/>
    <w:rsid w:val="000D4C38"/>
    <w:rsid w:val="000E4F6F"/>
    <w:rsid w:val="0010229B"/>
    <w:rsid w:val="00105938"/>
    <w:rsid w:val="00130396"/>
    <w:rsid w:val="00137080"/>
    <w:rsid w:val="0014057A"/>
    <w:rsid w:val="00164C18"/>
    <w:rsid w:val="001E665C"/>
    <w:rsid w:val="001F29B6"/>
    <w:rsid w:val="0020083F"/>
    <w:rsid w:val="00221127"/>
    <w:rsid w:val="00227C98"/>
    <w:rsid w:val="00230F6D"/>
    <w:rsid w:val="0023176D"/>
    <w:rsid w:val="002369D8"/>
    <w:rsid w:val="002E2938"/>
    <w:rsid w:val="002E73F8"/>
    <w:rsid w:val="00340DBA"/>
    <w:rsid w:val="0035751D"/>
    <w:rsid w:val="003B1074"/>
    <w:rsid w:val="003D7D67"/>
    <w:rsid w:val="003E7778"/>
    <w:rsid w:val="003F439C"/>
    <w:rsid w:val="004379C4"/>
    <w:rsid w:val="00450C5E"/>
    <w:rsid w:val="00457204"/>
    <w:rsid w:val="004616DD"/>
    <w:rsid w:val="004A00A0"/>
    <w:rsid w:val="004A2FC8"/>
    <w:rsid w:val="004D73E8"/>
    <w:rsid w:val="004E3C76"/>
    <w:rsid w:val="00501D5B"/>
    <w:rsid w:val="0051728E"/>
    <w:rsid w:val="005271E9"/>
    <w:rsid w:val="00537B48"/>
    <w:rsid w:val="0054550A"/>
    <w:rsid w:val="005475DF"/>
    <w:rsid w:val="00573EDD"/>
    <w:rsid w:val="005740DC"/>
    <w:rsid w:val="005831AE"/>
    <w:rsid w:val="00584410"/>
    <w:rsid w:val="00595824"/>
    <w:rsid w:val="005B6EBF"/>
    <w:rsid w:val="00610C50"/>
    <w:rsid w:val="00616E7C"/>
    <w:rsid w:val="00646F74"/>
    <w:rsid w:val="00647B01"/>
    <w:rsid w:val="006E72E5"/>
    <w:rsid w:val="00701F1F"/>
    <w:rsid w:val="007025C8"/>
    <w:rsid w:val="00707CC4"/>
    <w:rsid w:val="007410B8"/>
    <w:rsid w:val="00741D17"/>
    <w:rsid w:val="00786F55"/>
    <w:rsid w:val="007C224C"/>
    <w:rsid w:val="007D507E"/>
    <w:rsid w:val="007E716A"/>
    <w:rsid w:val="00802E9E"/>
    <w:rsid w:val="0081788B"/>
    <w:rsid w:val="00846204"/>
    <w:rsid w:val="00860192"/>
    <w:rsid w:val="00870010"/>
    <w:rsid w:val="00874C2A"/>
    <w:rsid w:val="008B7BC3"/>
    <w:rsid w:val="008F3080"/>
    <w:rsid w:val="009019E6"/>
    <w:rsid w:val="009075EF"/>
    <w:rsid w:val="00926D03"/>
    <w:rsid w:val="00971DFA"/>
    <w:rsid w:val="009B5A8A"/>
    <w:rsid w:val="009D1D64"/>
    <w:rsid w:val="009D5AA2"/>
    <w:rsid w:val="00A04832"/>
    <w:rsid w:val="00A07A60"/>
    <w:rsid w:val="00AA1822"/>
    <w:rsid w:val="00AA1D7F"/>
    <w:rsid w:val="00AA7DF5"/>
    <w:rsid w:val="00AB2AFA"/>
    <w:rsid w:val="00AD55B4"/>
    <w:rsid w:val="00AE1629"/>
    <w:rsid w:val="00AF0A0A"/>
    <w:rsid w:val="00B14420"/>
    <w:rsid w:val="00B25B8A"/>
    <w:rsid w:val="00B37A80"/>
    <w:rsid w:val="00B50EC5"/>
    <w:rsid w:val="00B76064"/>
    <w:rsid w:val="00B76F3A"/>
    <w:rsid w:val="00B8382B"/>
    <w:rsid w:val="00BB614F"/>
    <w:rsid w:val="00BC42B0"/>
    <w:rsid w:val="00BF402D"/>
    <w:rsid w:val="00BF564E"/>
    <w:rsid w:val="00C03580"/>
    <w:rsid w:val="00C2221E"/>
    <w:rsid w:val="00C34278"/>
    <w:rsid w:val="00C44553"/>
    <w:rsid w:val="00C97DD7"/>
    <w:rsid w:val="00CB386E"/>
    <w:rsid w:val="00CD1438"/>
    <w:rsid w:val="00CD5EF5"/>
    <w:rsid w:val="00CD79A5"/>
    <w:rsid w:val="00CF2AA9"/>
    <w:rsid w:val="00CF6461"/>
    <w:rsid w:val="00D0160B"/>
    <w:rsid w:val="00D30936"/>
    <w:rsid w:val="00D31449"/>
    <w:rsid w:val="00D60624"/>
    <w:rsid w:val="00DA049B"/>
    <w:rsid w:val="00DA07EB"/>
    <w:rsid w:val="00DB5C49"/>
    <w:rsid w:val="00DF1E9D"/>
    <w:rsid w:val="00E30965"/>
    <w:rsid w:val="00E57ADF"/>
    <w:rsid w:val="00E75202"/>
    <w:rsid w:val="00E84F23"/>
    <w:rsid w:val="00EA1882"/>
    <w:rsid w:val="00EA3ADD"/>
    <w:rsid w:val="00EA6D95"/>
    <w:rsid w:val="00EB6B10"/>
    <w:rsid w:val="00EC50D0"/>
    <w:rsid w:val="00EF4725"/>
    <w:rsid w:val="00F2001B"/>
    <w:rsid w:val="00F61751"/>
    <w:rsid w:val="00F73087"/>
    <w:rsid w:val="00F85911"/>
    <w:rsid w:val="00FB3D86"/>
    <w:rsid w:val="5B24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145</Words>
  <Characters>832</Characters>
  <Lines>6</Lines>
  <Paragraphs>1</Paragraphs>
  <TotalTime>1</TotalTime>
  <ScaleCrop>false</ScaleCrop>
  <LinksUpToDate>false</LinksUpToDate>
  <CharactersWithSpaces>976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2019-01-08T01:51:00Z</dcterms:created>
  <dc:creator>微软用户</dc:creator>
  <cp:lastModifiedBy>Administrator</cp:lastModifiedBy>
  <dcterms:modified xsi:type="dcterms:W3CDTF">2019-08-22T03:43:28Z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